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776A" w14:textId="77777777" w:rsidR="00EC74E1" w:rsidRPr="00EC74E1" w:rsidRDefault="00EC74E1" w:rsidP="002A4913">
      <w:pPr>
        <w:rPr>
          <w:sz w:val="16"/>
          <w:szCs w:val="16"/>
        </w:rPr>
      </w:pPr>
    </w:p>
    <w:p w14:paraId="2D46E8BD" w14:textId="4FDD0152" w:rsidR="00A23C84" w:rsidRPr="002A4913" w:rsidRDefault="00A23C84" w:rsidP="002A4913">
      <w:pPr>
        <w:pStyle w:val="Heading1"/>
        <w:rPr>
          <w:u w:val="none"/>
        </w:rPr>
      </w:pPr>
      <w:r w:rsidRPr="002A4913">
        <w:rPr>
          <w:u w:val="none"/>
        </w:rPr>
        <w:t xml:space="preserve">BOOKING </w:t>
      </w:r>
      <w:r w:rsidRPr="00421D5C">
        <w:rPr>
          <w:u w:val="none"/>
        </w:rPr>
        <w:t>FORM</w:t>
      </w:r>
      <w:r w:rsidR="00962FF7" w:rsidRPr="00421D5C">
        <w:rPr>
          <w:u w:val="none"/>
        </w:rPr>
        <w:t xml:space="preserve">                                                                                      </w:t>
      </w:r>
    </w:p>
    <w:p w14:paraId="0FEDCE14" w14:textId="41678149" w:rsidR="00A23C84" w:rsidRPr="0066756A" w:rsidRDefault="005E5A69" w:rsidP="00D14887">
      <w:pPr>
        <w:tabs>
          <w:tab w:val="left" w:pos="3285"/>
        </w:tabs>
        <w:rPr>
          <w:b/>
        </w:rPr>
      </w:pPr>
      <w:r>
        <w:t xml:space="preserve"> </w:t>
      </w:r>
      <w:r w:rsidR="00D14887">
        <w:t xml:space="preserve">           </w:t>
      </w:r>
      <w:r w:rsidR="00A23C84" w:rsidRPr="0066756A">
        <w:rPr>
          <w:b/>
        </w:rPr>
        <w:t xml:space="preserve">Delegate </w:t>
      </w:r>
      <w:r w:rsidR="00A23C84" w:rsidRPr="0066756A">
        <w:rPr>
          <w:b/>
        </w:rPr>
        <w:tab/>
      </w:r>
      <w:r w:rsidR="00A23C84" w:rsidRPr="0066756A">
        <w:rPr>
          <w:b/>
        </w:rPr>
        <w:tab/>
      </w:r>
      <w:r w:rsidR="00A23C84" w:rsidRPr="0066756A">
        <w:rPr>
          <w:b/>
        </w:rPr>
        <w:tab/>
      </w:r>
      <w:r w:rsidR="00A23C84" w:rsidRPr="0066756A">
        <w:rPr>
          <w:b/>
        </w:rPr>
        <w:tab/>
      </w:r>
      <w:r w:rsidR="00A23C84" w:rsidRPr="0066756A">
        <w:rPr>
          <w:b/>
        </w:rPr>
        <w:tab/>
      </w:r>
      <w:r w:rsidR="00A23C84" w:rsidRPr="0066756A">
        <w:rPr>
          <w:b/>
        </w:rPr>
        <w:tab/>
        <w:t xml:space="preserve"> £ </w:t>
      </w:r>
      <w:r w:rsidR="001A3A7E">
        <w:rPr>
          <w:b/>
        </w:rPr>
        <w:t>950</w:t>
      </w:r>
      <w:r w:rsidR="00A23C84" w:rsidRPr="0066756A">
        <w:rPr>
          <w:b/>
        </w:rPr>
        <w:t xml:space="preserve">   </w:t>
      </w:r>
    </w:p>
    <w:p w14:paraId="1B111444" w14:textId="77777777" w:rsidR="00D14887" w:rsidRDefault="0066756A" w:rsidP="00D14887">
      <w:pPr>
        <w:ind w:firstLine="720"/>
      </w:pPr>
      <w:r w:rsidRPr="0066756A">
        <w:rPr>
          <w:b/>
        </w:rPr>
        <w:t>Accompanying person</w:t>
      </w:r>
      <w:r w:rsidRPr="00E54F6B">
        <w:rPr>
          <w:bCs/>
        </w:rPr>
        <w:t xml:space="preserve"> (sharing a twin or double room)</w:t>
      </w:r>
      <w:r w:rsidR="00E54F6B">
        <w:rPr>
          <w:bCs/>
        </w:rPr>
        <w:t xml:space="preserve">.   </w:t>
      </w:r>
      <w:r w:rsidRPr="0066756A">
        <w:rPr>
          <w:b/>
        </w:rPr>
        <w:t xml:space="preserve">  </w:t>
      </w:r>
      <w:r w:rsidR="00F73044">
        <w:rPr>
          <w:b/>
        </w:rPr>
        <w:t xml:space="preserve"> </w:t>
      </w:r>
      <w:r w:rsidRPr="0066756A">
        <w:rPr>
          <w:b/>
        </w:rPr>
        <w:t xml:space="preserve">£ </w:t>
      </w:r>
      <w:r w:rsidR="00723A48">
        <w:rPr>
          <w:b/>
        </w:rPr>
        <w:t>4</w:t>
      </w:r>
      <w:r w:rsidR="001A3A7E">
        <w:rPr>
          <w:b/>
        </w:rPr>
        <w:t>90</w:t>
      </w:r>
      <w:r>
        <w:tab/>
      </w:r>
    </w:p>
    <w:p w14:paraId="07E50068" w14:textId="409E7C3D" w:rsidR="006B717F" w:rsidRPr="005C2BB6" w:rsidRDefault="00A23C84" w:rsidP="00D14887">
      <w:pPr>
        <w:ind w:firstLine="720"/>
      </w:pPr>
      <w:r>
        <w:tab/>
        <w:t xml:space="preserve">          </w:t>
      </w:r>
    </w:p>
    <w:p w14:paraId="774D57A4" w14:textId="77BA582A" w:rsidR="001E064F" w:rsidRDefault="00AE2ECB" w:rsidP="00BB507F">
      <w:r w:rsidRPr="001E064F">
        <w:t>T</w:t>
      </w:r>
      <w:r w:rsidR="006B717F" w:rsidRPr="001E064F">
        <w:t xml:space="preserve">he </w:t>
      </w:r>
      <w:r w:rsidR="00962FF7">
        <w:t xml:space="preserve">AFMS is </w:t>
      </w:r>
      <w:r w:rsidR="00962FF7">
        <w:rPr>
          <w:rFonts w:hint="eastAsia"/>
        </w:rPr>
        <w:t>delighted to</w:t>
      </w:r>
      <w:r w:rsidR="00962FF7">
        <w:t xml:space="preserve"> inform members that our 3</w:t>
      </w:r>
      <w:r w:rsidR="001A3A7E">
        <w:t>8</w:t>
      </w:r>
      <w:r w:rsidR="00962FF7">
        <w:t>th scientific</w:t>
      </w:r>
      <w:r w:rsidR="00BB507F">
        <w:t xml:space="preserve"> meeting will be held in </w:t>
      </w:r>
      <w:r w:rsidR="001A3A7E">
        <w:t>Inverness, Scotland</w:t>
      </w:r>
      <w:r w:rsidR="00F73044">
        <w:t>.</w:t>
      </w:r>
      <w:r w:rsidR="00962FF7">
        <w:t xml:space="preserve"> </w:t>
      </w:r>
      <w:r w:rsidR="002A4913">
        <w:rPr>
          <w:rFonts w:hint="eastAsia"/>
        </w:rPr>
        <w:t xml:space="preserve">The </w:t>
      </w:r>
      <w:r w:rsidR="002A4913">
        <w:t>meeting will be held at the</w:t>
      </w:r>
      <w:r w:rsidR="00F73044">
        <w:t>:</w:t>
      </w:r>
    </w:p>
    <w:p w14:paraId="6D2821D1" w14:textId="77777777" w:rsidR="002A4913" w:rsidRPr="002A4913" w:rsidRDefault="002A4913" w:rsidP="00962FF7">
      <w:pPr>
        <w:rPr>
          <w:sz w:val="16"/>
          <w:szCs w:val="16"/>
        </w:rPr>
      </w:pPr>
    </w:p>
    <w:p w14:paraId="37A636DA" w14:textId="7015E378" w:rsidR="00627799" w:rsidRDefault="001A3A7E" w:rsidP="00BB507F">
      <w:pPr>
        <w:rPr>
          <w:b/>
          <w:szCs w:val="24"/>
        </w:rPr>
      </w:pPr>
      <w:r w:rsidRPr="001A3A7E">
        <w:rPr>
          <w:b/>
          <w:szCs w:val="24"/>
        </w:rPr>
        <w:t xml:space="preserve">Kingsmills Hotel, </w:t>
      </w:r>
      <w:proofErr w:type="spellStart"/>
      <w:r w:rsidRPr="001A3A7E">
        <w:rPr>
          <w:b/>
          <w:szCs w:val="24"/>
        </w:rPr>
        <w:t>Culcabock</w:t>
      </w:r>
      <w:proofErr w:type="spellEnd"/>
      <w:r w:rsidRPr="001A3A7E">
        <w:rPr>
          <w:b/>
          <w:szCs w:val="24"/>
        </w:rPr>
        <w:t xml:space="preserve"> </w:t>
      </w:r>
      <w:r>
        <w:rPr>
          <w:b/>
          <w:szCs w:val="24"/>
        </w:rPr>
        <w:t>R</w:t>
      </w:r>
      <w:r w:rsidRPr="001A3A7E">
        <w:rPr>
          <w:b/>
          <w:szCs w:val="24"/>
        </w:rPr>
        <w:t>oad, I</w:t>
      </w:r>
      <w:r>
        <w:rPr>
          <w:b/>
          <w:szCs w:val="24"/>
        </w:rPr>
        <w:t xml:space="preserve">nverness, </w:t>
      </w:r>
      <w:r w:rsidR="00AC05C4">
        <w:rPr>
          <w:b/>
          <w:szCs w:val="24"/>
        </w:rPr>
        <w:t>Scotland.</w:t>
      </w:r>
      <w:r>
        <w:rPr>
          <w:b/>
          <w:szCs w:val="24"/>
        </w:rPr>
        <w:t xml:space="preserve"> IV2 3LP</w:t>
      </w:r>
    </w:p>
    <w:p w14:paraId="7E9320A2" w14:textId="77777777" w:rsidR="001A3A7E" w:rsidRPr="001A3A7E" w:rsidRDefault="001A3A7E" w:rsidP="00BB507F">
      <w:pPr>
        <w:rPr>
          <w:b/>
          <w:sz w:val="16"/>
          <w:szCs w:val="16"/>
        </w:rPr>
      </w:pPr>
    </w:p>
    <w:p w14:paraId="6D57E614" w14:textId="08C7CD4E" w:rsidR="003A23D9" w:rsidRPr="00A37F33" w:rsidRDefault="00A37F33" w:rsidP="00627799">
      <w:r w:rsidRPr="00A37F33">
        <w:t>Th</w:t>
      </w:r>
      <w:r w:rsidR="001A3A7E">
        <w:t xml:space="preserve">is </w:t>
      </w:r>
      <w:r w:rsidR="00543FAA">
        <w:t>four-</w:t>
      </w:r>
      <w:r w:rsidR="001A3A7E">
        <w:t xml:space="preserve">star luxurious </w:t>
      </w:r>
      <w:r w:rsidR="003B2D16">
        <w:t xml:space="preserve">hotel is situated </w:t>
      </w:r>
      <w:r w:rsidR="001A3A7E">
        <w:t>near t</w:t>
      </w:r>
      <w:r w:rsidR="003B2D16">
        <w:t xml:space="preserve">he centre of </w:t>
      </w:r>
      <w:r w:rsidR="001A3A7E">
        <w:t>Inverness</w:t>
      </w:r>
      <w:r w:rsidR="00110942">
        <w:t xml:space="preserve">. </w:t>
      </w:r>
      <w:r w:rsidR="00543FAA">
        <w:t>The c</w:t>
      </w:r>
      <w:r w:rsidRPr="00A37F33">
        <w:t>o</w:t>
      </w:r>
      <w:r w:rsidR="00A23C84" w:rsidRPr="00A37F33">
        <w:t>nference co</w:t>
      </w:r>
      <w:r w:rsidR="00922E7C" w:rsidRPr="00A37F33">
        <w:t>st includes hotel accommodation</w:t>
      </w:r>
      <w:r w:rsidR="00A23C84" w:rsidRPr="00A37F33">
        <w:t>, all lectures and materials, all meals from the evening meal on Wednesday evening to lunch on Saturday (with t</w:t>
      </w:r>
      <w:r w:rsidR="00DA351A">
        <w:t>he exception of Thursday</w:t>
      </w:r>
      <w:r w:rsidR="00981FE6">
        <w:t xml:space="preserve"> </w:t>
      </w:r>
      <w:r w:rsidR="00F6706D">
        <w:t>evening</w:t>
      </w:r>
      <w:r w:rsidR="00A23C84" w:rsidRPr="00A37F33">
        <w:t>)</w:t>
      </w:r>
      <w:r w:rsidR="003A23D9" w:rsidRPr="00A37F33">
        <w:t xml:space="preserve"> and all social activities. F</w:t>
      </w:r>
      <w:r w:rsidR="00A23C84" w:rsidRPr="00A37F33">
        <w:t>or those delegates wishing to</w:t>
      </w:r>
      <w:r w:rsidR="006B717F" w:rsidRPr="00A37F33">
        <w:t xml:space="preserve"> stay</w:t>
      </w:r>
      <w:r w:rsidR="00A23C84" w:rsidRPr="00A37F33">
        <w:t xml:space="preserve"> </w:t>
      </w:r>
      <w:r w:rsidR="003A23D9" w:rsidRPr="00A37F33">
        <w:t xml:space="preserve">on </w:t>
      </w:r>
      <w:r w:rsidR="00F6706D">
        <w:t xml:space="preserve">the </w:t>
      </w:r>
      <w:r w:rsidR="006B717F" w:rsidRPr="00A37F33">
        <w:t xml:space="preserve">Saturday </w:t>
      </w:r>
      <w:r w:rsidR="00BB507F">
        <w:t>night</w:t>
      </w:r>
      <w:r w:rsidR="00723A48">
        <w:t>, please inform the secretary in the first instance. T</w:t>
      </w:r>
      <w:r w:rsidR="00BB507F">
        <w:t xml:space="preserve">he cost </w:t>
      </w:r>
      <w:r w:rsidR="001A3A7E">
        <w:t xml:space="preserve">is </w:t>
      </w:r>
      <w:r w:rsidR="001A3A7E" w:rsidRPr="001A3A7E">
        <w:rPr>
          <w:b/>
          <w:bCs/>
        </w:rPr>
        <w:t xml:space="preserve">£175 </w:t>
      </w:r>
      <w:r w:rsidR="001A3A7E" w:rsidRPr="00804471">
        <w:t>for a double</w:t>
      </w:r>
      <w:r w:rsidR="00804471" w:rsidRPr="00804471">
        <w:t xml:space="preserve"> room,</w:t>
      </w:r>
      <w:r w:rsidR="00804471">
        <w:rPr>
          <w:b/>
          <w:bCs/>
        </w:rPr>
        <w:t xml:space="preserve"> </w:t>
      </w:r>
      <w:r w:rsidR="00804471" w:rsidRPr="0053473B">
        <w:t>and</w:t>
      </w:r>
      <w:r w:rsidR="00804471">
        <w:rPr>
          <w:b/>
          <w:bCs/>
        </w:rPr>
        <w:t xml:space="preserve"> </w:t>
      </w:r>
      <w:r w:rsidR="001A3A7E" w:rsidRPr="001A3A7E">
        <w:rPr>
          <w:b/>
          <w:bCs/>
        </w:rPr>
        <w:t xml:space="preserve">£165 </w:t>
      </w:r>
      <w:r w:rsidR="001A3A7E" w:rsidRPr="0053473B">
        <w:t>for a single</w:t>
      </w:r>
      <w:r w:rsidR="0053473B">
        <w:t xml:space="preserve"> room</w:t>
      </w:r>
      <w:r w:rsidR="001A3A7E">
        <w:t xml:space="preserve"> for </w:t>
      </w:r>
      <w:r w:rsidR="00C92998">
        <w:t>Saturday</w:t>
      </w:r>
      <w:r w:rsidR="001A3A7E">
        <w:t xml:space="preserve"> night</w:t>
      </w:r>
      <w:r w:rsidR="0053473B">
        <w:t xml:space="preserve">, </w:t>
      </w:r>
      <w:r w:rsidR="00545FAD">
        <w:t>including</w:t>
      </w:r>
      <w:r w:rsidR="001A3A7E">
        <w:t xml:space="preserve"> </w:t>
      </w:r>
      <w:r w:rsidR="0053473B">
        <w:t>b</w:t>
      </w:r>
      <w:r w:rsidR="001A3A7E">
        <w:t>reakfast</w:t>
      </w:r>
      <w:r w:rsidR="00421D5C">
        <w:t xml:space="preserve">. There is </w:t>
      </w:r>
      <w:r w:rsidR="00545FAD">
        <w:t xml:space="preserve">ample </w:t>
      </w:r>
      <w:r w:rsidR="00421D5C">
        <w:t>free parking at the hotel.</w:t>
      </w:r>
    </w:p>
    <w:p w14:paraId="60227796" w14:textId="6FD178A1" w:rsidR="006B717F" w:rsidRPr="008F4589" w:rsidRDefault="003A23D9" w:rsidP="00BC5552">
      <w:r w:rsidRPr="00A37F33">
        <w:t>The cost of the</w:t>
      </w:r>
      <w:r w:rsidR="0066756A" w:rsidRPr="00A37F33">
        <w:t xml:space="preserve"> post conference tour </w:t>
      </w:r>
      <w:r w:rsidR="00BB507F">
        <w:t xml:space="preserve">on </w:t>
      </w:r>
      <w:r w:rsidR="00BB507F">
        <w:rPr>
          <w:rFonts w:hint="eastAsia"/>
        </w:rPr>
        <w:t>the</w:t>
      </w:r>
      <w:r w:rsidR="00BB507F">
        <w:t xml:space="preserve"> Saturday </w:t>
      </w:r>
      <w:r>
        <w:rPr>
          <w:bCs/>
        </w:rPr>
        <w:t xml:space="preserve">is payable </w:t>
      </w:r>
      <w:r w:rsidR="0066756A" w:rsidRPr="008F4589">
        <w:rPr>
          <w:bCs/>
        </w:rPr>
        <w:t>on the day.</w:t>
      </w:r>
      <w:r w:rsidR="001A3A7E">
        <w:rPr>
          <w:bCs/>
        </w:rPr>
        <w:t xml:space="preserve"> This is </w:t>
      </w:r>
      <w:r w:rsidR="001A3A7E" w:rsidRPr="001A3A7E">
        <w:rPr>
          <w:b/>
        </w:rPr>
        <w:t>£9</w:t>
      </w:r>
      <w:r w:rsidR="00421D5C">
        <w:rPr>
          <w:b/>
        </w:rPr>
        <w:t>5</w:t>
      </w:r>
      <w:r w:rsidR="001A3A7E">
        <w:rPr>
          <w:bCs/>
        </w:rPr>
        <w:t xml:space="preserve"> per person </w:t>
      </w:r>
      <w:r w:rsidR="00F6706D">
        <w:rPr>
          <w:bCs/>
        </w:rPr>
        <w:t>and</w:t>
      </w:r>
      <w:r w:rsidR="001A3A7E">
        <w:rPr>
          <w:bCs/>
        </w:rPr>
        <w:t xml:space="preserve"> includes a trip to Culloden Battlefield and the Saturday night dinner in the hotel.</w:t>
      </w:r>
    </w:p>
    <w:p w14:paraId="2552AC1B" w14:textId="77777777" w:rsidR="00EC74E1" w:rsidRPr="00421D5C" w:rsidRDefault="00EC74E1" w:rsidP="00EC74E1">
      <w:pPr>
        <w:rPr>
          <w:rFonts w:ascii="Times New Roman" w:hAnsi="Times New Roman"/>
          <w:b/>
          <w:bCs/>
          <w:u w:val="single"/>
        </w:rPr>
      </w:pPr>
      <w:r w:rsidRPr="00421D5C">
        <w:rPr>
          <w:rFonts w:ascii="Times New Roman" w:hAnsi="Times New Roman"/>
          <w:b/>
          <w:bCs/>
          <w:u w:val="single"/>
        </w:rPr>
        <w:t>Accommodation cannot be guaranteed after July 31st 202</w:t>
      </w:r>
      <w:r w:rsidR="0011161B" w:rsidRPr="00421D5C">
        <w:rPr>
          <w:rFonts w:ascii="Times New Roman" w:hAnsi="Times New Roman"/>
          <w:b/>
          <w:bCs/>
          <w:u w:val="single"/>
        </w:rPr>
        <w:t>3</w:t>
      </w:r>
    </w:p>
    <w:p w14:paraId="6FA14FE3" w14:textId="77777777" w:rsidR="001A3A7E" w:rsidRPr="001A3A7E" w:rsidRDefault="001A3A7E">
      <w:pPr>
        <w:rPr>
          <w:rFonts w:ascii="Times New Roman" w:hAnsi="Times New Roman"/>
          <w:sz w:val="16"/>
          <w:szCs w:val="16"/>
        </w:rPr>
      </w:pPr>
    </w:p>
    <w:p w14:paraId="1A82ADA1" w14:textId="7D956E46" w:rsidR="003A23D9" w:rsidRDefault="00A23C84">
      <w:pPr>
        <w:rPr>
          <w:rFonts w:ascii="Times New Roman" w:hAnsi="Times New Roman"/>
          <w:b/>
          <w:szCs w:val="24"/>
        </w:rPr>
      </w:pPr>
      <w:r w:rsidRPr="008F4589">
        <w:rPr>
          <w:rFonts w:ascii="Times New Roman" w:hAnsi="Times New Roman"/>
          <w:szCs w:val="24"/>
        </w:rPr>
        <w:t xml:space="preserve">Cheques should be made payable to </w:t>
      </w:r>
      <w:r w:rsidRPr="008F4589">
        <w:rPr>
          <w:rFonts w:ascii="Times New Roman" w:hAnsi="Times New Roman"/>
          <w:i/>
          <w:szCs w:val="24"/>
        </w:rPr>
        <w:t>“AFMS-Conference accoun</w:t>
      </w:r>
      <w:r w:rsidR="00A06FAB">
        <w:rPr>
          <w:rFonts w:ascii="Times New Roman" w:hAnsi="Times New Roman"/>
          <w:i/>
          <w:szCs w:val="24"/>
        </w:rPr>
        <w:t>t”</w:t>
      </w:r>
      <w:r w:rsidR="001A3A7E">
        <w:rPr>
          <w:rFonts w:ascii="Times New Roman" w:hAnsi="Times New Roman"/>
          <w:b/>
          <w:szCs w:val="24"/>
        </w:rPr>
        <w:t xml:space="preserve"> or </w:t>
      </w:r>
      <w:r w:rsidR="00232245">
        <w:rPr>
          <w:rFonts w:ascii="Times New Roman" w:hAnsi="Times New Roman"/>
          <w:b/>
          <w:szCs w:val="24"/>
        </w:rPr>
        <w:t xml:space="preserve">the payment </w:t>
      </w:r>
      <w:r w:rsidR="001A3A7E">
        <w:rPr>
          <w:rFonts w:ascii="Times New Roman" w:hAnsi="Times New Roman"/>
          <w:b/>
          <w:szCs w:val="24"/>
        </w:rPr>
        <w:t xml:space="preserve">can be made by bank transfer into the society’s account </w:t>
      </w:r>
      <w:r w:rsidR="00110942">
        <w:rPr>
          <w:rFonts w:ascii="Times New Roman" w:hAnsi="Times New Roman"/>
          <w:b/>
          <w:szCs w:val="24"/>
        </w:rPr>
        <w:t>(</w:t>
      </w:r>
      <w:r w:rsidR="00EC74E1">
        <w:rPr>
          <w:rFonts w:ascii="Times New Roman" w:hAnsi="Times New Roman"/>
          <w:b/>
          <w:szCs w:val="24"/>
        </w:rPr>
        <w:t>details below if you</w:t>
      </w:r>
      <w:r w:rsidR="001A3A7E">
        <w:rPr>
          <w:rFonts w:ascii="Times New Roman" w:hAnsi="Times New Roman"/>
          <w:b/>
          <w:szCs w:val="24"/>
        </w:rPr>
        <w:t xml:space="preserve"> wish to pay this</w:t>
      </w:r>
      <w:r w:rsidR="00EC74E1">
        <w:rPr>
          <w:rFonts w:ascii="Times New Roman" w:hAnsi="Times New Roman"/>
          <w:b/>
          <w:szCs w:val="24"/>
        </w:rPr>
        <w:t xml:space="preserve"> way</w:t>
      </w:r>
      <w:r w:rsidR="001A3A7E">
        <w:rPr>
          <w:rFonts w:ascii="Times New Roman" w:hAnsi="Times New Roman"/>
          <w:b/>
          <w:szCs w:val="24"/>
        </w:rPr>
        <w:t>).</w:t>
      </w:r>
    </w:p>
    <w:p w14:paraId="224BBE33" w14:textId="77777777" w:rsidR="00A23C84" w:rsidRDefault="00A23C84">
      <w:pPr>
        <w:rPr>
          <w:i/>
          <w:sz w:val="16"/>
          <w:szCs w:val="16"/>
        </w:rPr>
      </w:pPr>
    </w:p>
    <w:p w14:paraId="147DD8AA" w14:textId="77777777" w:rsidR="00A23C84" w:rsidRDefault="00A23C84">
      <w:proofErr w:type="gramStart"/>
      <w:r>
        <w:rPr>
          <w:b/>
        </w:rPr>
        <w:t>Surname :</w:t>
      </w:r>
      <w:proofErr w:type="gramEnd"/>
      <w:r>
        <w:rPr>
          <w:b/>
        </w:rPr>
        <w:t xml:space="preserve"> </w:t>
      </w:r>
      <w:r>
        <w:t xml:space="preserve">_____________________        </w:t>
      </w:r>
      <w:r>
        <w:rPr>
          <w:b/>
        </w:rPr>
        <w:t xml:space="preserve">First Name : </w:t>
      </w:r>
      <w:r>
        <w:t>____________________</w:t>
      </w:r>
    </w:p>
    <w:p w14:paraId="3AEDA310" w14:textId="77777777" w:rsidR="00A23C84" w:rsidRDefault="00A23C84"/>
    <w:p w14:paraId="49956438" w14:textId="77777777" w:rsidR="00A23C84" w:rsidRDefault="00A23C84">
      <w:pPr>
        <w:rPr>
          <w:b/>
        </w:rPr>
      </w:pPr>
      <w:proofErr w:type="gramStart"/>
      <w:r>
        <w:rPr>
          <w:b/>
        </w:rPr>
        <w:t>Address :</w:t>
      </w:r>
      <w:proofErr w:type="gramEnd"/>
      <w:r>
        <w:rPr>
          <w:b/>
        </w:rPr>
        <w:t xml:space="preserve"> ____________________        First Name of Accompanying Person :</w:t>
      </w:r>
    </w:p>
    <w:p w14:paraId="03329628" w14:textId="77777777" w:rsidR="00A23C84" w:rsidRDefault="00A23C84">
      <w:pPr>
        <w:rPr>
          <w:b/>
        </w:rPr>
      </w:pPr>
    </w:p>
    <w:p w14:paraId="46B73FE4" w14:textId="77777777" w:rsidR="00A23C84" w:rsidRDefault="00A23C84">
      <w:pPr>
        <w:rPr>
          <w:b/>
        </w:rPr>
      </w:pPr>
      <w:r>
        <w:rPr>
          <w:b/>
        </w:rPr>
        <w:t xml:space="preserve">               ____________________                  </w:t>
      </w:r>
      <w:r w:rsidR="00EC74E1">
        <w:rPr>
          <w:b/>
        </w:rPr>
        <w:t>______________</w:t>
      </w:r>
      <w:r>
        <w:rPr>
          <w:b/>
        </w:rPr>
        <w:t>___________________</w:t>
      </w:r>
    </w:p>
    <w:p w14:paraId="7F1AF2FB" w14:textId="77777777" w:rsidR="00A23C84" w:rsidRDefault="00A23C84">
      <w:pPr>
        <w:rPr>
          <w:b/>
        </w:rPr>
      </w:pPr>
    </w:p>
    <w:p w14:paraId="47E88044" w14:textId="77777777" w:rsidR="00A23C84" w:rsidRDefault="00A23C84" w:rsidP="00627799">
      <w:pPr>
        <w:rPr>
          <w:b/>
        </w:rPr>
      </w:pPr>
      <w:r>
        <w:rPr>
          <w:b/>
        </w:rPr>
        <w:t xml:space="preserve">               ___________ </w:t>
      </w:r>
      <w:proofErr w:type="gramStart"/>
      <w:r>
        <w:rPr>
          <w:b/>
        </w:rPr>
        <w:t>Postcode :</w:t>
      </w:r>
      <w:proofErr w:type="gramEnd"/>
      <w:r>
        <w:rPr>
          <w:b/>
        </w:rPr>
        <w:t xml:space="preserve"> _</w:t>
      </w:r>
      <w:r w:rsidR="00627799">
        <w:rPr>
          <w:b/>
        </w:rPr>
        <w:t>________</w:t>
      </w:r>
      <w:r>
        <w:rPr>
          <w:b/>
        </w:rPr>
        <w:t xml:space="preserve">__    </w:t>
      </w:r>
      <w:r w:rsidR="00627799">
        <w:rPr>
          <w:b/>
        </w:rPr>
        <w:t xml:space="preserve">Mobile </w:t>
      </w:r>
      <w:r>
        <w:rPr>
          <w:b/>
        </w:rPr>
        <w:t>Tel : _______________</w:t>
      </w:r>
    </w:p>
    <w:p w14:paraId="3D8D9EEC" w14:textId="77777777" w:rsidR="00A23C84" w:rsidRDefault="00A23C84">
      <w:pPr>
        <w:rPr>
          <w:b/>
        </w:rPr>
      </w:pPr>
    </w:p>
    <w:p w14:paraId="7D16A4FD" w14:textId="77777777" w:rsidR="00A23C84" w:rsidRDefault="00A23C84">
      <w:pPr>
        <w:rPr>
          <w:b/>
        </w:rPr>
      </w:pPr>
      <w:proofErr w:type="gramStart"/>
      <w:r>
        <w:rPr>
          <w:b/>
        </w:rPr>
        <w:t>Email:_</w:t>
      </w:r>
      <w:proofErr w:type="gramEnd"/>
      <w:r>
        <w:rPr>
          <w:b/>
        </w:rPr>
        <w:t>__________________________________________</w:t>
      </w:r>
    </w:p>
    <w:p w14:paraId="68C47545" w14:textId="77777777" w:rsidR="00A23C84" w:rsidRPr="00D14887" w:rsidRDefault="00A23C84">
      <w:pPr>
        <w:rPr>
          <w:b/>
          <w:sz w:val="16"/>
          <w:szCs w:val="16"/>
        </w:rPr>
      </w:pPr>
    </w:p>
    <w:p w14:paraId="53D3BF8B" w14:textId="77777777" w:rsidR="00962FF7" w:rsidRDefault="00962FF7" w:rsidP="00A37F33">
      <w:pPr>
        <w:rPr>
          <w:b/>
        </w:rPr>
      </w:pPr>
      <w:r>
        <w:rPr>
          <w:b/>
        </w:rPr>
        <w:t xml:space="preserve">By completing this form and entering your </w:t>
      </w:r>
      <w:r w:rsidR="00A37F33">
        <w:rPr>
          <w:b/>
        </w:rPr>
        <w:t>details</w:t>
      </w:r>
      <w:r>
        <w:rPr>
          <w:b/>
        </w:rPr>
        <w:t xml:space="preserve"> you agree to the AFMS using your email address. </w:t>
      </w:r>
    </w:p>
    <w:p w14:paraId="7D680B6A" w14:textId="77777777" w:rsidR="00962FF7" w:rsidRPr="00A37F33" w:rsidRDefault="00962FF7" w:rsidP="00962FF7">
      <w:pPr>
        <w:rPr>
          <w:b/>
          <w:sz w:val="16"/>
          <w:szCs w:val="16"/>
        </w:rPr>
      </w:pPr>
    </w:p>
    <w:p w14:paraId="1B8ACC22" w14:textId="02DD0F5D" w:rsidR="00A23C84" w:rsidRDefault="00A23C84" w:rsidP="00BB507F">
      <w:pPr>
        <w:rPr>
          <w:b/>
        </w:rPr>
      </w:pPr>
      <w:r>
        <w:rPr>
          <w:b/>
        </w:rPr>
        <w:t xml:space="preserve">I/we require </w:t>
      </w:r>
      <w:r>
        <w:t>single / double / twin</w:t>
      </w:r>
      <w:r w:rsidR="005960F4">
        <w:t xml:space="preserve"> </w:t>
      </w:r>
      <w:r>
        <w:t xml:space="preserve">* </w:t>
      </w:r>
      <w:r>
        <w:rPr>
          <w:b/>
        </w:rPr>
        <w:t>accommodation</w:t>
      </w:r>
      <w:r w:rsidR="00723A48">
        <w:rPr>
          <w:b/>
        </w:rPr>
        <w:t>.</w:t>
      </w:r>
    </w:p>
    <w:p w14:paraId="36C5FA1C" w14:textId="77777777" w:rsidR="00723A48" w:rsidRPr="00EC74E1" w:rsidRDefault="00723A48" w:rsidP="00BB507F">
      <w:pPr>
        <w:rPr>
          <w:b/>
          <w:sz w:val="16"/>
          <w:szCs w:val="16"/>
        </w:rPr>
      </w:pPr>
    </w:p>
    <w:p w14:paraId="6418E221" w14:textId="77777777" w:rsidR="00A23C84" w:rsidRDefault="00A23C84" w:rsidP="00BB507F">
      <w:pPr>
        <w:rPr>
          <w:b/>
        </w:rPr>
      </w:pPr>
      <w:r>
        <w:rPr>
          <w:b/>
        </w:rPr>
        <w:t xml:space="preserve">I require </w:t>
      </w:r>
      <w:r>
        <w:t>additional accommodation for Saturday night (</w:t>
      </w:r>
      <w:r w:rsidR="00BB507F" w:rsidRPr="00110942">
        <w:rPr>
          <w:b/>
          <w:bCs/>
        </w:rPr>
        <w:t>1</w:t>
      </w:r>
      <w:r w:rsidR="001A3A7E" w:rsidRPr="00110942">
        <w:rPr>
          <w:b/>
          <w:bCs/>
        </w:rPr>
        <w:t>4th</w:t>
      </w:r>
      <w:r w:rsidRPr="00110942">
        <w:rPr>
          <w:b/>
          <w:bCs/>
        </w:rPr>
        <w:t xml:space="preserve"> </w:t>
      </w:r>
      <w:r w:rsidR="00723A48" w:rsidRPr="00110942">
        <w:rPr>
          <w:b/>
          <w:bCs/>
        </w:rPr>
        <w:t>October 202</w:t>
      </w:r>
      <w:r w:rsidR="001A3A7E" w:rsidRPr="00110942">
        <w:rPr>
          <w:b/>
          <w:bCs/>
        </w:rPr>
        <w:t>3</w:t>
      </w:r>
      <w:r>
        <w:t xml:space="preserve">)   </w:t>
      </w:r>
      <w:r>
        <w:rPr>
          <w:b/>
        </w:rPr>
        <w:t>Yes / No *</w:t>
      </w:r>
    </w:p>
    <w:p w14:paraId="29A803A7" w14:textId="77777777" w:rsidR="001A3A7E" w:rsidRPr="00EC74E1" w:rsidRDefault="001A3A7E" w:rsidP="00BB507F">
      <w:pPr>
        <w:rPr>
          <w:b/>
          <w:sz w:val="16"/>
          <w:szCs w:val="16"/>
        </w:rPr>
      </w:pPr>
    </w:p>
    <w:p w14:paraId="2DA0D438" w14:textId="77777777" w:rsidR="00A23C84" w:rsidRDefault="00A23C84">
      <w:pPr>
        <w:rPr>
          <w:b/>
        </w:rPr>
      </w:pPr>
      <w:r>
        <w:rPr>
          <w:b/>
        </w:rPr>
        <w:t>I wish to reserve a place on the post conference tour</w:t>
      </w:r>
      <w:r w:rsidR="008F4589">
        <w:rPr>
          <w:b/>
        </w:rPr>
        <w:t xml:space="preserve"> -</w:t>
      </w:r>
      <w:r>
        <w:rPr>
          <w:b/>
        </w:rPr>
        <w:t xml:space="preserve"> Yes / No *</w:t>
      </w:r>
    </w:p>
    <w:p w14:paraId="50630971" w14:textId="77777777" w:rsidR="00A23C84" w:rsidRDefault="00A23C84">
      <w:r>
        <w:rPr>
          <w:b/>
        </w:rPr>
        <w:t xml:space="preserve">Any special requirements </w:t>
      </w:r>
      <w:r>
        <w:t>(e.g. vegetarian</w:t>
      </w:r>
      <w:proofErr w:type="gramStart"/>
      <w:r>
        <w:t>) :</w:t>
      </w:r>
      <w:proofErr w:type="gramEnd"/>
      <w:r>
        <w:t xml:space="preserve"> _____________________________</w:t>
      </w:r>
    </w:p>
    <w:p w14:paraId="026E11A4" w14:textId="77777777" w:rsidR="00A23C84" w:rsidRPr="00962FF7" w:rsidRDefault="00A23C84">
      <w:pPr>
        <w:rPr>
          <w:sz w:val="16"/>
          <w:szCs w:val="16"/>
        </w:rPr>
      </w:pPr>
    </w:p>
    <w:p w14:paraId="53A76F08" w14:textId="77777777" w:rsidR="00A23C84" w:rsidRDefault="00A23C84" w:rsidP="00627799">
      <w:r>
        <w:t xml:space="preserve">Cheque </w:t>
      </w:r>
      <w:proofErr w:type="gramStart"/>
      <w:r>
        <w:t>enclosed :</w:t>
      </w:r>
      <w:proofErr w:type="gramEnd"/>
      <w:r>
        <w:t xml:space="preserve"> £ _</w:t>
      </w:r>
      <w:r w:rsidR="00627799">
        <w:t>__</w:t>
      </w:r>
      <w:r>
        <w:t>___       Signed : _____</w:t>
      </w:r>
      <w:r w:rsidR="008F4589">
        <w:t>______________   date : _</w:t>
      </w:r>
      <w:r w:rsidR="0011161B">
        <w:t>___</w:t>
      </w:r>
      <w:r w:rsidR="00627799">
        <w:t>_</w:t>
      </w:r>
      <w:r w:rsidR="008F4589">
        <w:t>_/_</w:t>
      </w:r>
      <w:r w:rsidR="0011161B">
        <w:t>___</w:t>
      </w:r>
      <w:r w:rsidR="00627799">
        <w:t>_</w:t>
      </w:r>
      <w:r w:rsidR="008F4589">
        <w:t>_/</w:t>
      </w:r>
      <w:r w:rsidR="00627799">
        <w:t xml:space="preserve"> 20</w:t>
      </w:r>
      <w:r w:rsidR="00723A48">
        <w:t>2</w:t>
      </w:r>
      <w:r w:rsidR="0011161B">
        <w:t>3</w:t>
      </w:r>
    </w:p>
    <w:p w14:paraId="595B776C" w14:textId="77777777" w:rsidR="00A23C84" w:rsidRPr="00962FF7" w:rsidRDefault="00A23C84">
      <w:pPr>
        <w:rPr>
          <w:sz w:val="16"/>
          <w:szCs w:val="16"/>
        </w:rPr>
      </w:pPr>
    </w:p>
    <w:p w14:paraId="25016232" w14:textId="77777777" w:rsidR="00A23C84" w:rsidRDefault="00A23C84">
      <w:r>
        <w:t>*</w:t>
      </w:r>
      <w:proofErr w:type="gramStart"/>
      <w:r>
        <w:t>please</w:t>
      </w:r>
      <w:proofErr w:type="gramEnd"/>
      <w:r>
        <w:t xml:space="preserve"> delete as appropriate</w:t>
      </w:r>
      <w:r w:rsidR="00723A48">
        <w:t>.</w:t>
      </w:r>
    </w:p>
    <w:p w14:paraId="4120EA96" w14:textId="77777777" w:rsidR="00723A48" w:rsidRPr="00EC74E1" w:rsidRDefault="00723A48">
      <w:pPr>
        <w:rPr>
          <w:sz w:val="16"/>
          <w:szCs w:val="16"/>
        </w:rPr>
      </w:pPr>
    </w:p>
    <w:p w14:paraId="26D44ED7" w14:textId="2272FEB8" w:rsidR="002A4913" w:rsidRDefault="00A23C84" w:rsidP="00962FF7">
      <w:r>
        <w:t>Completed application forms should be returned to the Admin</w:t>
      </w:r>
      <w:r w:rsidR="005960F4">
        <w:t>ist</w:t>
      </w:r>
      <w:r w:rsidR="00F54792">
        <w:t>rative</w:t>
      </w:r>
      <w:r>
        <w:t xml:space="preserve"> Secretary</w:t>
      </w:r>
      <w:r w:rsidR="00EC74E1">
        <w:t>:</w:t>
      </w:r>
      <w:r w:rsidR="00A37F33">
        <w:t xml:space="preserve">           </w:t>
      </w:r>
      <w:r w:rsidR="002A4913">
        <w:t xml:space="preserve"> </w:t>
      </w:r>
    </w:p>
    <w:p w14:paraId="1532B98C" w14:textId="7361BE97" w:rsidR="00EC74E1" w:rsidRPr="00C15243" w:rsidRDefault="00A23C84" w:rsidP="00962FF7">
      <w:pPr>
        <w:rPr>
          <w:bCs/>
        </w:rPr>
      </w:pPr>
      <w:r w:rsidRPr="00A37F33">
        <w:rPr>
          <w:b/>
        </w:rPr>
        <w:t xml:space="preserve">Tony Ridge, AFMS, </w:t>
      </w:r>
      <w:r w:rsidR="00962FF7" w:rsidRPr="00A37F33">
        <w:rPr>
          <w:b/>
        </w:rPr>
        <w:t xml:space="preserve">12 </w:t>
      </w:r>
      <w:proofErr w:type="spellStart"/>
      <w:r w:rsidR="00962FF7" w:rsidRPr="00A37F33">
        <w:rPr>
          <w:b/>
        </w:rPr>
        <w:t>Friarsgate</w:t>
      </w:r>
      <w:proofErr w:type="spellEnd"/>
      <w:r w:rsidR="00962FF7" w:rsidRPr="00A37F33">
        <w:rPr>
          <w:b/>
        </w:rPr>
        <w:t xml:space="preserve"> Close</w:t>
      </w:r>
      <w:r w:rsidR="002A4913">
        <w:rPr>
          <w:b/>
        </w:rPr>
        <w:t>,</w:t>
      </w:r>
      <w:r w:rsidR="00962FF7" w:rsidRPr="00A37F33">
        <w:rPr>
          <w:b/>
        </w:rPr>
        <w:t xml:space="preserve"> Calderstones</w:t>
      </w:r>
      <w:r w:rsidR="002A4913">
        <w:rPr>
          <w:b/>
        </w:rPr>
        <w:t xml:space="preserve">, Liverpool, </w:t>
      </w:r>
      <w:r w:rsidR="00962FF7" w:rsidRPr="00A37F33">
        <w:rPr>
          <w:b/>
        </w:rPr>
        <w:t>L18 2JL</w:t>
      </w:r>
      <w:r w:rsidR="00D14887">
        <w:rPr>
          <w:b/>
        </w:rPr>
        <w:t xml:space="preserve"> </w:t>
      </w:r>
      <w:r w:rsidR="003566EC">
        <w:rPr>
          <w:bCs/>
        </w:rPr>
        <w:t>or</w:t>
      </w:r>
    </w:p>
    <w:p w14:paraId="5604FEFC" w14:textId="3AEA9258" w:rsidR="00EC74E1" w:rsidRPr="00EC74E1" w:rsidRDefault="003566EC" w:rsidP="00962FF7">
      <w:pPr>
        <w:rPr>
          <w:rFonts w:ascii="Times New Roman" w:hAnsi="Times New Roman"/>
          <w:b/>
        </w:rPr>
      </w:pPr>
      <w:r>
        <w:rPr>
          <w:rFonts w:ascii="Times New Roman" w:hAnsi="Times New Roman"/>
          <w:color w:val="1D2228"/>
          <w:szCs w:val="24"/>
          <w:shd w:val="clear" w:color="auto" w:fill="FFFFFF"/>
        </w:rPr>
        <w:t xml:space="preserve">Pay electronically using </w:t>
      </w:r>
      <w:r w:rsidR="00EC74E1" w:rsidRPr="00EC74E1">
        <w:rPr>
          <w:rFonts w:ascii="Times New Roman" w:hAnsi="Times New Roman"/>
          <w:color w:val="1D2228"/>
          <w:szCs w:val="24"/>
          <w:shd w:val="clear" w:color="auto" w:fill="FFFFFF"/>
        </w:rPr>
        <w:t>your surname and INV as a reference, then simply email Tony Ridge (</w:t>
      </w:r>
      <w:hyperlink r:id="rId7" w:tgtFrame="_blank" w:history="1">
        <w:r w:rsidR="00EC74E1" w:rsidRPr="00EC74E1">
          <w:rPr>
            <w:rStyle w:val="Hyperlink"/>
            <w:rFonts w:ascii="Times New Roman" w:hAnsi="Times New Roman"/>
            <w:color w:val="196AD4"/>
            <w:szCs w:val="24"/>
            <w:shd w:val="clear" w:color="auto" w:fill="FFFFFF"/>
          </w:rPr>
          <w:t>tonyridge72@yahoo.co.uk</w:t>
        </w:r>
      </w:hyperlink>
      <w:r w:rsidR="00EC74E1" w:rsidRPr="00EC74E1">
        <w:rPr>
          <w:rFonts w:ascii="Times New Roman" w:hAnsi="Times New Roman"/>
          <w:color w:val="1D2228"/>
          <w:szCs w:val="24"/>
          <w:shd w:val="clear" w:color="auto" w:fill="FFFFFF"/>
        </w:rPr>
        <w:t>) to confirm that you have paid</w:t>
      </w:r>
      <w:r w:rsidR="00EC74E1">
        <w:rPr>
          <w:rFonts w:ascii="Times New Roman" w:hAnsi="Times New Roman"/>
          <w:color w:val="1D2228"/>
          <w:sz w:val="20"/>
          <w:shd w:val="clear" w:color="auto" w:fill="FFFFFF"/>
        </w:rPr>
        <w:t>.</w:t>
      </w:r>
    </w:p>
    <w:p w14:paraId="7CBD1302" w14:textId="4C5BFAD3" w:rsidR="008F22AE" w:rsidRDefault="00EC74E1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EC74E1">
        <w:rPr>
          <w:rFonts w:ascii="Times New Roman" w:hAnsi="Times New Roman"/>
          <w:b/>
          <w:bCs/>
          <w:sz w:val="28"/>
          <w:szCs w:val="28"/>
          <w:u w:val="single"/>
        </w:rPr>
        <w:t xml:space="preserve">Anglo French Medical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S</w:t>
      </w:r>
      <w:r w:rsidRPr="00EC74E1">
        <w:rPr>
          <w:rFonts w:ascii="Times New Roman" w:hAnsi="Times New Roman"/>
          <w:b/>
          <w:bCs/>
          <w:sz w:val="28"/>
          <w:szCs w:val="28"/>
          <w:u w:val="single"/>
        </w:rPr>
        <w:t>ociety Conference Account</w:t>
      </w:r>
      <w:r w:rsidR="008F22AE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14:paraId="31F128E7" w14:textId="77777777" w:rsidR="00D14887" w:rsidRPr="008F4589" w:rsidRDefault="007836EC" w:rsidP="00D1488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Nat</w:t>
      </w:r>
      <w:r w:rsidR="008F22AE">
        <w:rPr>
          <w:rFonts w:ascii="Times New Roman" w:hAnsi="Times New Roman"/>
          <w:b/>
          <w:bCs/>
          <w:sz w:val="28"/>
          <w:szCs w:val="28"/>
          <w:u w:val="single"/>
        </w:rPr>
        <w:t xml:space="preserve"> West Bank</w:t>
      </w:r>
      <w:r w:rsidR="00D1488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D14887" w:rsidRPr="00EC74E1">
        <w:rPr>
          <w:rFonts w:ascii="Times New Roman" w:hAnsi="Times New Roman"/>
          <w:b/>
          <w:bCs/>
          <w:sz w:val="28"/>
          <w:szCs w:val="28"/>
          <w:u w:val="single"/>
        </w:rPr>
        <w:t xml:space="preserve">Sort </w:t>
      </w:r>
      <w:proofErr w:type="gramStart"/>
      <w:r w:rsidR="00D14887" w:rsidRPr="00EC74E1">
        <w:rPr>
          <w:rFonts w:ascii="Times New Roman" w:hAnsi="Times New Roman"/>
          <w:b/>
          <w:bCs/>
          <w:sz w:val="28"/>
          <w:szCs w:val="28"/>
          <w:u w:val="single"/>
        </w:rPr>
        <w:t xml:space="preserve">Code </w:t>
      </w:r>
      <w:r w:rsidR="00D1488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D14887" w:rsidRPr="00EC74E1">
        <w:rPr>
          <w:rFonts w:ascii="Times New Roman" w:hAnsi="Times New Roman"/>
          <w:b/>
          <w:bCs/>
          <w:sz w:val="28"/>
          <w:szCs w:val="28"/>
          <w:u w:val="single"/>
        </w:rPr>
        <w:t>60</w:t>
      </w:r>
      <w:proofErr w:type="gramEnd"/>
      <w:r w:rsidR="00D14887"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="00D14887" w:rsidRPr="00EC74E1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D14887"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="00D14887" w:rsidRPr="00EC74E1">
        <w:rPr>
          <w:rFonts w:ascii="Times New Roman" w:hAnsi="Times New Roman"/>
          <w:b/>
          <w:bCs/>
          <w:sz w:val="28"/>
          <w:szCs w:val="28"/>
          <w:u w:val="single"/>
        </w:rPr>
        <w:t>29 Account Number 5</w:t>
      </w:r>
      <w:r w:rsidR="00D14887">
        <w:rPr>
          <w:rFonts w:ascii="Times New Roman" w:hAnsi="Times New Roman"/>
          <w:b/>
          <w:bCs/>
          <w:sz w:val="28"/>
          <w:szCs w:val="28"/>
          <w:u w:val="single"/>
        </w:rPr>
        <w:t>7009740</w:t>
      </w:r>
    </w:p>
    <w:p w14:paraId="18B6DC32" w14:textId="0BBB042E" w:rsidR="00723A48" w:rsidRPr="00EC74E1" w:rsidRDefault="00723A48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723A48" w:rsidRPr="00EC74E1" w:rsidSect="00D14887">
      <w:headerReference w:type="default" r:id="rId8"/>
      <w:footnotePr>
        <w:pos w:val="beneathText"/>
      </w:footnotePr>
      <w:pgSz w:w="12240" w:h="15840"/>
      <w:pgMar w:top="426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5FF2" w14:textId="77777777" w:rsidR="0052464E" w:rsidRDefault="0052464E">
      <w:r>
        <w:separator/>
      </w:r>
    </w:p>
  </w:endnote>
  <w:endnote w:type="continuationSeparator" w:id="0">
    <w:p w14:paraId="37637F5B" w14:textId="77777777" w:rsidR="0052464E" w:rsidRDefault="0052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350F" w14:textId="77777777" w:rsidR="0052464E" w:rsidRDefault="0052464E">
      <w:r>
        <w:separator/>
      </w:r>
    </w:p>
  </w:footnote>
  <w:footnote w:type="continuationSeparator" w:id="0">
    <w:p w14:paraId="4214D8EF" w14:textId="77777777" w:rsidR="0052464E" w:rsidRDefault="0052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B33" w14:textId="77777777" w:rsidR="006F6DCF" w:rsidRPr="006F6DCF" w:rsidRDefault="00BB507F" w:rsidP="001A3A7E">
    <w:pPr>
      <w:pStyle w:val="Header"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Cs w:val="22"/>
      </w:rPr>
    </w:pPr>
    <w:r>
      <w:rPr>
        <w:b/>
        <w:szCs w:val="22"/>
      </w:rPr>
      <w:t>3</w:t>
    </w:r>
    <w:r w:rsidR="001A3A7E">
      <w:rPr>
        <w:b/>
        <w:szCs w:val="22"/>
      </w:rPr>
      <w:t>8</w:t>
    </w:r>
    <w:r>
      <w:rPr>
        <w:b/>
        <w:szCs w:val="22"/>
      </w:rPr>
      <w:t>th</w:t>
    </w:r>
    <w:r w:rsidR="006F6DCF" w:rsidRPr="006F6DCF">
      <w:rPr>
        <w:b/>
        <w:szCs w:val="22"/>
      </w:rPr>
      <w:t xml:space="preserve"> AFMS CONFERENCE </w:t>
    </w:r>
    <w:r w:rsidR="00962FF7">
      <w:rPr>
        <w:b/>
        <w:szCs w:val="22"/>
      </w:rPr>
      <w:t>–</w:t>
    </w:r>
    <w:r w:rsidR="006F6DCF" w:rsidRPr="006F6DCF">
      <w:rPr>
        <w:b/>
        <w:szCs w:val="22"/>
      </w:rPr>
      <w:t xml:space="preserve"> </w:t>
    </w:r>
    <w:r w:rsidR="001A3A7E">
      <w:rPr>
        <w:b/>
        <w:szCs w:val="22"/>
      </w:rPr>
      <w:t>INVERNESS</w:t>
    </w:r>
    <w:r>
      <w:rPr>
        <w:b/>
        <w:szCs w:val="22"/>
      </w:rPr>
      <w:t xml:space="preserve"> </w:t>
    </w:r>
    <w:r w:rsidR="00421D5C">
      <w:rPr>
        <w:b/>
        <w:szCs w:val="22"/>
      </w:rPr>
      <w:t>–</w:t>
    </w:r>
    <w:r w:rsidR="00627799">
      <w:rPr>
        <w:b/>
        <w:szCs w:val="22"/>
      </w:rPr>
      <w:t xml:space="preserve"> </w:t>
    </w:r>
    <w:r w:rsidR="001A3A7E">
      <w:rPr>
        <w:b/>
        <w:szCs w:val="22"/>
      </w:rPr>
      <w:t>11</w:t>
    </w:r>
    <w:r w:rsidR="00421D5C">
      <w:rPr>
        <w:b/>
        <w:szCs w:val="22"/>
        <w:vertAlign w:val="superscript"/>
      </w:rPr>
      <w:t>th</w:t>
    </w:r>
    <w:r>
      <w:rPr>
        <w:b/>
        <w:szCs w:val="22"/>
      </w:rPr>
      <w:t xml:space="preserve"> </w:t>
    </w:r>
    <w:r w:rsidR="001A3A7E">
      <w:rPr>
        <w:b/>
        <w:szCs w:val="22"/>
      </w:rPr>
      <w:t>OCT</w:t>
    </w:r>
    <w:r>
      <w:rPr>
        <w:b/>
        <w:szCs w:val="22"/>
      </w:rPr>
      <w:t xml:space="preserve"> </w:t>
    </w:r>
    <w:r w:rsidR="003B2D16">
      <w:rPr>
        <w:b/>
        <w:szCs w:val="22"/>
      </w:rPr>
      <w:t>t</w:t>
    </w:r>
    <w:r w:rsidR="00723A48">
      <w:rPr>
        <w:b/>
        <w:szCs w:val="22"/>
      </w:rPr>
      <w:t>o the 1</w:t>
    </w:r>
    <w:r w:rsidR="001A3A7E">
      <w:rPr>
        <w:b/>
        <w:szCs w:val="22"/>
      </w:rPr>
      <w:t>4</w:t>
    </w:r>
    <w:r w:rsidR="001A3A7E" w:rsidRPr="001A3A7E">
      <w:rPr>
        <w:b/>
        <w:szCs w:val="22"/>
        <w:vertAlign w:val="superscript"/>
      </w:rPr>
      <w:t>th</w:t>
    </w:r>
    <w:r w:rsidR="001A3A7E">
      <w:rPr>
        <w:b/>
        <w:szCs w:val="22"/>
      </w:rPr>
      <w:t xml:space="preserve"> </w:t>
    </w:r>
    <w:r w:rsidR="00723A48">
      <w:rPr>
        <w:b/>
        <w:szCs w:val="22"/>
      </w:rPr>
      <w:t xml:space="preserve">OCT </w:t>
    </w:r>
    <w:r w:rsidR="00627799">
      <w:rPr>
        <w:b/>
        <w:szCs w:val="22"/>
      </w:rPr>
      <w:t>20</w:t>
    </w:r>
    <w:r w:rsidR="00723A48">
      <w:rPr>
        <w:b/>
        <w:szCs w:val="22"/>
      </w:rPr>
      <w:t>2</w:t>
    </w:r>
    <w:r w:rsidR="001A3A7E">
      <w:rPr>
        <w:b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993C12"/>
    <w:multiLevelType w:val="hybridMultilevel"/>
    <w:tmpl w:val="7AA23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1596">
    <w:abstractNumId w:val="0"/>
  </w:num>
  <w:num w:numId="2" w16cid:durableId="150875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69"/>
    <w:rsid w:val="00041B6D"/>
    <w:rsid w:val="00074551"/>
    <w:rsid w:val="00110942"/>
    <w:rsid w:val="0011161B"/>
    <w:rsid w:val="001A3A7E"/>
    <w:rsid w:val="001C455B"/>
    <w:rsid w:val="001E064F"/>
    <w:rsid w:val="00201A8C"/>
    <w:rsid w:val="00202239"/>
    <w:rsid w:val="00232245"/>
    <w:rsid w:val="002864E5"/>
    <w:rsid w:val="002A4913"/>
    <w:rsid w:val="003566EC"/>
    <w:rsid w:val="003A23D9"/>
    <w:rsid w:val="003A727B"/>
    <w:rsid w:val="003B2D16"/>
    <w:rsid w:val="003B3AFF"/>
    <w:rsid w:val="003E2186"/>
    <w:rsid w:val="00406C0D"/>
    <w:rsid w:val="00412F9B"/>
    <w:rsid w:val="00421D5C"/>
    <w:rsid w:val="0044166E"/>
    <w:rsid w:val="00453EBC"/>
    <w:rsid w:val="00497F4B"/>
    <w:rsid w:val="004B31B0"/>
    <w:rsid w:val="004D0BE3"/>
    <w:rsid w:val="004D4945"/>
    <w:rsid w:val="004F3F34"/>
    <w:rsid w:val="004F769A"/>
    <w:rsid w:val="00506A35"/>
    <w:rsid w:val="0052464E"/>
    <w:rsid w:val="00533A75"/>
    <w:rsid w:val="0053473B"/>
    <w:rsid w:val="00541F56"/>
    <w:rsid w:val="00543FAA"/>
    <w:rsid w:val="0054482D"/>
    <w:rsid w:val="00545FAD"/>
    <w:rsid w:val="005960F4"/>
    <w:rsid w:val="005C26C3"/>
    <w:rsid w:val="005C2BB6"/>
    <w:rsid w:val="005E5A69"/>
    <w:rsid w:val="00620182"/>
    <w:rsid w:val="00627799"/>
    <w:rsid w:val="0066756A"/>
    <w:rsid w:val="006B717F"/>
    <w:rsid w:val="006D45BC"/>
    <w:rsid w:val="006D57BA"/>
    <w:rsid w:val="006F6DCF"/>
    <w:rsid w:val="0072216C"/>
    <w:rsid w:val="00723A48"/>
    <w:rsid w:val="00760A30"/>
    <w:rsid w:val="007836EC"/>
    <w:rsid w:val="00796B9E"/>
    <w:rsid w:val="007F1AA2"/>
    <w:rsid w:val="007F4776"/>
    <w:rsid w:val="007F523C"/>
    <w:rsid w:val="00804471"/>
    <w:rsid w:val="00831F6C"/>
    <w:rsid w:val="008447AB"/>
    <w:rsid w:val="00877E77"/>
    <w:rsid w:val="008E67EA"/>
    <w:rsid w:val="008F22AE"/>
    <w:rsid w:val="008F4589"/>
    <w:rsid w:val="00915AF2"/>
    <w:rsid w:val="00922E7C"/>
    <w:rsid w:val="00962FF7"/>
    <w:rsid w:val="00981FE6"/>
    <w:rsid w:val="009B1045"/>
    <w:rsid w:val="009B5AA6"/>
    <w:rsid w:val="009C2B89"/>
    <w:rsid w:val="009D3BFC"/>
    <w:rsid w:val="009E72F3"/>
    <w:rsid w:val="00A06FAB"/>
    <w:rsid w:val="00A15486"/>
    <w:rsid w:val="00A23C84"/>
    <w:rsid w:val="00A37F33"/>
    <w:rsid w:val="00A97CE4"/>
    <w:rsid w:val="00AC05C4"/>
    <w:rsid w:val="00AE2ECB"/>
    <w:rsid w:val="00B55692"/>
    <w:rsid w:val="00B63C78"/>
    <w:rsid w:val="00B86B10"/>
    <w:rsid w:val="00BB507F"/>
    <w:rsid w:val="00BC5552"/>
    <w:rsid w:val="00C15243"/>
    <w:rsid w:val="00C415D1"/>
    <w:rsid w:val="00C70217"/>
    <w:rsid w:val="00C74D9E"/>
    <w:rsid w:val="00C92998"/>
    <w:rsid w:val="00D14536"/>
    <w:rsid w:val="00D14887"/>
    <w:rsid w:val="00D7043A"/>
    <w:rsid w:val="00D8084E"/>
    <w:rsid w:val="00D9417E"/>
    <w:rsid w:val="00DA351A"/>
    <w:rsid w:val="00E02C13"/>
    <w:rsid w:val="00E54F6B"/>
    <w:rsid w:val="00E8794D"/>
    <w:rsid w:val="00EC74E1"/>
    <w:rsid w:val="00EE7BDA"/>
    <w:rsid w:val="00EF11EC"/>
    <w:rsid w:val="00F1380C"/>
    <w:rsid w:val="00F54792"/>
    <w:rsid w:val="00F6706D"/>
    <w:rsid w:val="00F73044"/>
    <w:rsid w:val="00F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5D528"/>
  <w15:chartTrackingRefBased/>
  <w15:docId w15:val="{FE14C577-D2F8-744C-ADA7-2E5CB51C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CG Times" w:hAnsi="CG Times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n">
    <w:name w:val="fn"/>
    <w:basedOn w:val="DefaultParagraphFont"/>
    <w:rsid w:val="006B717F"/>
  </w:style>
  <w:style w:type="character" w:customStyle="1" w:styleId="street-address">
    <w:name w:val="street-address"/>
    <w:basedOn w:val="DefaultParagraphFont"/>
    <w:rsid w:val="006B717F"/>
  </w:style>
  <w:style w:type="character" w:customStyle="1" w:styleId="postal-code">
    <w:name w:val="postal-code"/>
    <w:basedOn w:val="DefaultParagraphFont"/>
    <w:rsid w:val="006B717F"/>
  </w:style>
  <w:style w:type="character" w:customStyle="1" w:styleId="locality">
    <w:name w:val="locality"/>
    <w:basedOn w:val="DefaultParagraphFont"/>
    <w:rsid w:val="006B717F"/>
  </w:style>
  <w:style w:type="paragraph" w:customStyle="1" w:styleId="Default">
    <w:name w:val="Default"/>
    <w:rsid w:val="008F4589"/>
    <w:rPr>
      <w:rFonts w:ascii="Gill Sans MT" w:hAnsi="Gill Sans MT"/>
      <w:color w:val="000000"/>
      <w:kern w:val="28"/>
      <w:sz w:val="24"/>
      <w:szCs w:val="24"/>
      <w:lang w:val="fr-FR" w:eastAsia="fr-FR"/>
    </w:rPr>
  </w:style>
  <w:style w:type="paragraph" w:customStyle="1" w:styleId="address">
    <w:name w:val="address"/>
    <w:basedOn w:val="Normal"/>
    <w:rsid w:val="0066756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customStyle="1" w:styleId="city">
    <w:name w:val="city"/>
    <w:basedOn w:val="Normal"/>
    <w:rsid w:val="0066756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customStyle="1" w:styleId="contact">
    <w:name w:val="contact"/>
    <w:basedOn w:val="Normal"/>
    <w:rsid w:val="0066756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customStyle="1" w:styleId="font9">
    <w:name w:val="font_9"/>
    <w:basedOn w:val="Normal"/>
    <w:rsid w:val="001E064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link w:val="Header"/>
    <w:rsid w:val="006F6DCF"/>
    <w:rPr>
      <w:rFonts w:ascii="CG Times" w:hAnsi="CG Times"/>
      <w:sz w:val="24"/>
      <w:lang w:eastAsia="ar-SA"/>
    </w:rPr>
  </w:style>
  <w:style w:type="paragraph" w:styleId="BalloonText">
    <w:name w:val="Balloon Text"/>
    <w:basedOn w:val="Normal"/>
    <w:link w:val="BalloonTextChar"/>
    <w:rsid w:val="006F6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6DCF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rsid w:val="00A37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nyridge72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bureau “Nouveau” s’est reuni grace au telephone Mercredi 22</vt:lpstr>
    </vt:vector>
  </TitlesOfParts>
  <Company>paul</Company>
  <LinksUpToDate>false</LinksUpToDate>
  <CharactersWithSpaces>2748</CharactersWithSpaces>
  <SharedDoc>false</SharedDoc>
  <HLinks>
    <vt:vector size="6" baseType="variant"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mailto:tonyridge72@yahoo.co.uk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bureau “Nouveau” s’est reuni grace au telephone Mercredi 22</dc:title>
  <dc:subject/>
  <dc:creator>Dr. Mark Cottrill</dc:creator>
  <cp:keywords/>
  <cp:lastModifiedBy>T Ridge</cp:lastModifiedBy>
  <cp:revision>2</cp:revision>
  <cp:lastPrinted>2016-04-18T08:41:00Z</cp:lastPrinted>
  <dcterms:created xsi:type="dcterms:W3CDTF">2023-03-01T09:41:00Z</dcterms:created>
  <dcterms:modified xsi:type="dcterms:W3CDTF">2023-03-01T09:41:00Z</dcterms:modified>
</cp:coreProperties>
</file>